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082"/>
        <w:gridCol w:w="1054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E2F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5E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2E77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 w:rsidR="008E2F2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девушки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B2640B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B2640B">
              <w:rPr>
                <w:color w:val="1D1D1B"/>
                <w:sz w:val="24"/>
                <w:szCs w:val="24"/>
              </w:rPr>
              <w:t>Кроссовая подготовка.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C5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proofErr w:type="spellStart"/>
            <w:r w:rsidR="00C55E24" w:rsidRPr="00C55E24">
              <w:rPr>
                <w:rFonts w:ascii="Times New Roman" w:hAnsi="Times New Roman" w:cs="Times New Roman"/>
                <w:b/>
                <w:sz w:val="24"/>
                <w:szCs w:val="24"/>
              </w:rPr>
              <w:t>Википедия</w:t>
            </w:r>
            <w:proofErr w:type="gramStart"/>
            <w:r w:rsidR="00C55E24" w:rsidRPr="00C55E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55E24" w:rsidRPr="00C55E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="00C55E24" w:rsidRPr="00C55E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арафон</w:t>
            </w:r>
            <w:proofErr w:type="spellEnd"/>
            <w:r w:rsidR="00C55E24" w:rsidRPr="00C55E24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084914" w:rsidRPr="00A33A61" w:rsidRDefault="004C1DD4" w:rsidP="00C5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5E24">
              <w:rPr>
                <w:rFonts w:ascii="Times New Roman" w:hAnsi="Times New Roman" w:cs="Times New Roman"/>
                <w:sz w:val="24"/>
                <w:szCs w:val="24"/>
              </w:rPr>
              <w:t>Прочитать статью</w:t>
            </w:r>
          </w:p>
        </w:tc>
        <w:tc>
          <w:tcPr>
            <w:tcW w:w="4076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Pr="00A33A61" w:rsidRDefault="004C1DD4" w:rsidP="00C5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C55E24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r w:rsidR="00B2640B">
              <w:rPr>
                <w:rFonts w:ascii="Times New Roman" w:hAnsi="Times New Roman" w:cs="Times New Roman"/>
                <w:sz w:val="24"/>
                <w:szCs w:val="24"/>
              </w:rPr>
              <w:t>прыжков на скакалке.</w:t>
            </w:r>
          </w:p>
        </w:tc>
        <w:tc>
          <w:tcPr>
            <w:tcW w:w="4076" w:type="dxa"/>
            <w:gridSpan w:val="2"/>
          </w:tcPr>
          <w:p w:rsidR="00084914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1.Прыжки на двух ногах 1 мин.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2.Прыжки на двух ногах назад 1 мин.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30 сек.</w:t>
            </w:r>
          </w:p>
          <w:p w:rsidR="00B2640B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4.Прыжки в стороны 1 мин.</w:t>
            </w:r>
          </w:p>
          <w:p w:rsidR="00B2640B" w:rsidRPr="00A33A61" w:rsidRDefault="00B2640B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 2-3 мин, повторить всё ещё 2 раза.</w:t>
            </w:r>
          </w:p>
        </w:tc>
      </w:tr>
      <w:tr w:rsidR="00084914" w:rsidRPr="00A33A61" w:rsidTr="00B2640B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076" w:type="dxa"/>
            <w:gridSpan w:val="2"/>
          </w:tcPr>
          <w:p w:rsidR="00084914" w:rsidRPr="00A33A61" w:rsidRDefault="00702B17" w:rsidP="00C5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мировой рекорд</w:t>
            </w:r>
            <w:r w:rsidR="00B2640B">
              <w:rPr>
                <w:rFonts w:ascii="Times New Roman" w:hAnsi="Times New Roman" w:cs="Times New Roman"/>
                <w:sz w:val="24"/>
                <w:szCs w:val="24"/>
              </w:rPr>
              <w:t xml:space="preserve"> в беге </w:t>
            </w:r>
            <w:r w:rsidR="00C55E24">
              <w:rPr>
                <w:rFonts w:ascii="Times New Roman" w:hAnsi="Times New Roman" w:cs="Times New Roman"/>
                <w:sz w:val="24"/>
                <w:szCs w:val="24"/>
              </w:rPr>
              <w:t>на 42км 195м.( женский)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0A15C3"/>
    <w:rsid w:val="0021496F"/>
    <w:rsid w:val="00297201"/>
    <w:rsid w:val="002E77E9"/>
    <w:rsid w:val="004C1DD4"/>
    <w:rsid w:val="005444A0"/>
    <w:rsid w:val="00702B17"/>
    <w:rsid w:val="007A171C"/>
    <w:rsid w:val="008E2F2F"/>
    <w:rsid w:val="008F7D38"/>
    <w:rsid w:val="00985714"/>
    <w:rsid w:val="00B2640B"/>
    <w:rsid w:val="00B37200"/>
    <w:rsid w:val="00C55E24"/>
    <w:rsid w:val="00C6086D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15</cp:revision>
  <dcterms:created xsi:type="dcterms:W3CDTF">2020-04-03T10:49:00Z</dcterms:created>
  <dcterms:modified xsi:type="dcterms:W3CDTF">2020-04-17T07:58:00Z</dcterms:modified>
</cp:coreProperties>
</file>